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83" w:rsidRDefault="00D95CD8" w:rsidP="00D95CD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eastAsia="it-IT"/>
        </w:rPr>
        <w:drawing>
          <wp:inline distT="0" distB="0" distL="0" distR="0" wp14:anchorId="2EF44AE1" wp14:editId="6CE971DA">
            <wp:extent cx="2422380" cy="8915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2024_COLORI ORIZ D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203" cy="90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783" w:rsidRDefault="00515783">
      <w:pPr>
        <w:rPr>
          <w:rFonts w:asciiTheme="majorHAnsi" w:hAnsiTheme="majorHAnsi" w:cstheme="majorHAnsi"/>
          <w:b/>
          <w:sz w:val="24"/>
          <w:szCs w:val="24"/>
        </w:rPr>
      </w:pPr>
    </w:p>
    <w:p w:rsidR="00515783" w:rsidRDefault="007858BD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Calibri Light" w:hAnsi="Calibri Light" w:cstheme="maj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3" behindDoc="1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109220</wp:posOffset>
                </wp:positionV>
                <wp:extent cx="5017770" cy="1781810"/>
                <wp:effectExtent l="0" t="0" r="12065" b="1016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7770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5783" w:rsidRPr="007858BD" w:rsidRDefault="00515783">
                            <w:pPr>
                              <w:pStyle w:val="Contenutocornice"/>
                              <w:ind w:right="567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15783" w:rsidRPr="007858BD" w:rsidRDefault="00427EDC">
                            <w:pPr>
                              <w:pStyle w:val="Contenutocornice"/>
                              <w:ind w:right="567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NOME </w:t>
                            </w:r>
                            <w:r w:rsidR="007858BD" w:rsidRPr="007858B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NTE</w:t>
                            </w:r>
                            <w:r w:rsidR="007858BD" w:rsidRPr="007858B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15783" w:rsidRPr="007858BD" w:rsidRDefault="007858BD">
                            <w:pPr>
                              <w:pStyle w:val="Contenutocornice"/>
                              <w:ind w:right="567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58B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DATA ISTITUZIONE: </w:t>
                            </w:r>
                          </w:p>
                          <w:p w:rsidR="00515783" w:rsidRPr="007858BD" w:rsidRDefault="007858BD">
                            <w:pPr>
                              <w:pStyle w:val="Contenutocornice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58B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NUMERO SOCI/ADERENTI: </w:t>
                            </w:r>
                          </w:p>
                          <w:p w:rsidR="00515783" w:rsidRPr="007858BD" w:rsidRDefault="007858BD">
                            <w:pPr>
                              <w:pStyle w:val="Contenutocornice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58B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AMBITO PREVALENTE DI ATTIVITÀ: </w:t>
                            </w:r>
                          </w:p>
                          <w:p w:rsidR="00515783" w:rsidRPr="007858BD" w:rsidRDefault="00515783">
                            <w:pPr>
                              <w:pStyle w:val="Contenutocornice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sella di testo 2" o:spid="_x0000_s1026" style="position:absolute;margin-left:51pt;margin-top:8.6pt;width:395.1pt;height:140.3pt;z-index:-503316477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" strokeweight=".35mm">
                <v:textbox>
                  <w:txbxContent>
                    <w:p w:rsidR="00515783" w:rsidRPr="007858BD" w:rsidRDefault="00515783">
                      <w:pPr>
                        <w:pStyle w:val="Contenutocornice"/>
                        <w:ind w:right="567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15783" w:rsidRPr="007858BD" w:rsidRDefault="00427EDC">
                      <w:pPr>
                        <w:pStyle w:val="Contenutocornice"/>
                        <w:ind w:right="567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NOME </w:t>
                      </w:r>
                      <w:r w:rsidR="007858BD" w:rsidRPr="007858BD">
                        <w:rPr>
                          <w:rFonts w:cstheme="minorHAnsi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NTE</w:t>
                      </w:r>
                      <w:r w:rsidR="007858BD" w:rsidRPr="007858BD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15783" w:rsidRPr="007858BD" w:rsidRDefault="007858BD">
                      <w:pPr>
                        <w:pStyle w:val="Contenutocornice"/>
                        <w:ind w:right="567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858BD">
                        <w:rPr>
                          <w:rFonts w:cstheme="minorHAnsi"/>
                          <w:sz w:val="24"/>
                          <w:szCs w:val="24"/>
                        </w:rPr>
                        <w:t xml:space="preserve">DATA ISTITUZIONE: </w:t>
                      </w:r>
                    </w:p>
                    <w:p w:rsidR="00515783" w:rsidRPr="007858BD" w:rsidRDefault="007858BD">
                      <w:pPr>
                        <w:pStyle w:val="Contenutocornice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858BD">
                        <w:rPr>
                          <w:rFonts w:cstheme="minorHAnsi"/>
                          <w:sz w:val="24"/>
                          <w:szCs w:val="24"/>
                        </w:rPr>
                        <w:t xml:space="preserve">NUMERO SOCI/ADERENTI: </w:t>
                      </w:r>
                    </w:p>
                    <w:p w:rsidR="00515783" w:rsidRPr="007858BD" w:rsidRDefault="007858BD">
                      <w:pPr>
                        <w:pStyle w:val="Contenutocornice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858BD">
                        <w:rPr>
                          <w:rFonts w:cstheme="minorHAnsi"/>
                          <w:sz w:val="24"/>
                          <w:szCs w:val="24"/>
                        </w:rPr>
                        <w:t xml:space="preserve">AMBITO PREVALENTE DI ATTIVITÀ: </w:t>
                      </w:r>
                    </w:p>
                    <w:p w:rsidR="00515783" w:rsidRPr="007858BD" w:rsidRDefault="00515783">
                      <w:pPr>
                        <w:pStyle w:val="Contenutocornice"/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5783" w:rsidRDefault="007858BD">
      <w:pPr>
        <w:ind w:left="567" w:right="567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Calibri Light" w:hAnsi="Calibri Light" w:cstheme="maj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275590</wp:posOffset>
                </wp:positionV>
                <wp:extent cx="3133090" cy="1270"/>
                <wp:effectExtent l="0" t="0" r="0" b="0"/>
                <wp:wrapNone/>
                <wp:docPr id="4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36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shape_0" from="187.5pt,21.7pt" to="434.1pt,21.7pt" ID="Connettore diritto 9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</w:r>
    </w:p>
    <w:p w:rsidR="00515783" w:rsidRDefault="007858BD">
      <w:pPr>
        <w:pStyle w:val="Titolo1"/>
        <w:ind w:left="567"/>
        <w:rPr>
          <w:rFonts w:ascii="Bahnschrift SemiBold" w:hAnsi="Bahnschrift SemiBold" w:cs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299720</wp:posOffset>
                </wp:positionV>
                <wp:extent cx="3419475" cy="1270"/>
                <wp:effectExtent l="0" t="0" r="0" b="0"/>
                <wp:wrapNone/>
                <wp:docPr id="5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92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shape_0" from="164.9pt,23.6pt" to="434.05pt,23.6pt" ID="Connettore diritto 8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</w:r>
      <w:r>
        <w:rPr>
          <w:rFonts w:ascii="Bahnschrift SemiBold" w:hAnsi="Bahnschrift SemiBold" w:cstheme="majorHAnsi"/>
          <w:sz w:val="24"/>
          <w:szCs w:val="24"/>
        </w:rPr>
        <w:t xml:space="preserve"> </w:t>
      </w:r>
    </w:p>
    <w:p w:rsidR="00515783" w:rsidRDefault="007858BD">
      <w:pPr>
        <w:ind w:left="567" w:right="567"/>
        <w:jc w:val="both"/>
        <w:rPr>
          <w:rFonts w:ascii="Bahnschrift SemiBold" w:hAnsi="Bahnschrift SemiBold" w:cstheme="majorHAnsi"/>
          <w:sz w:val="24"/>
          <w:szCs w:val="24"/>
        </w:rPr>
      </w:pPr>
      <w:r>
        <w:rPr>
          <w:rFonts w:ascii="Bahnschrift SemiBold" w:hAnsi="Bahnschrift SemiBold" w:cs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172085</wp:posOffset>
                </wp:positionV>
                <wp:extent cx="2957830" cy="1270"/>
                <wp:effectExtent l="0" t="0" r="0" b="0"/>
                <wp:wrapNone/>
                <wp:docPr id="6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704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shape_0" from="201.15pt,13.55pt" to="433.95pt,13.55pt" ID="Connettore diritto 7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</w:r>
    </w:p>
    <w:p w:rsidR="00515783" w:rsidRDefault="007858BD">
      <w:pPr>
        <w:ind w:left="1276"/>
        <w:jc w:val="both"/>
        <w:rPr>
          <w:rFonts w:ascii="Bahnschrift SemiBold" w:hAnsi="Bahnschrift SemiBold" w:cstheme="majorHAnsi"/>
          <w:sz w:val="24"/>
          <w:szCs w:val="24"/>
        </w:rPr>
      </w:pPr>
      <w:r>
        <w:rPr>
          <w:rFonts w:ascii="Bahnschrift SemiBold" w:hAnsi="Bahnschrift SemiBold" w:cs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167640</wp:posOffset>
                </wp:positionV>
                <wp:extent cx="2368550" cy="1270"/>
                <wp:effectExtent l="0" t="0" r="0" b="0"/>
                <wp:wrapSquare wrapText="bothSides"/>
                <wp:docPr id="7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shape_0" from="247.65pt,13.2pt" to="434.05pt,13.2pt" ID="Connettore diritto 4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</w:r>
    </w:p>
    <w:p w:rsidR="00515783" w:rsidRDefault="007858BD">
      <w:pPr>
        <w:ind w:left="1276"/>
        <w:jc w:val="both"/>
        <w:rPr>
          <w:rFonts w:ascii="Bahnschrift SemiBold" w:hAnsi="Bahnschrift SemiBold" w:cstheme="majorHAnsi"/>
          <w:sz w:val="24"/>
          <w:szCs w:val="24"/>
        </w:rPr>
      </w:pPr>
      <w:r>
        <w:rPr>
          <w:rFonts w:ascii="Bahnschrift SemiBold" w:hAnsi="Bahnschrift SemiBold" w:cs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154940</wp:posOffset>
                </wp:positionV>
                <wp:extent cx="4737735" cy="1270"/>
                <wp:effectExtent l="0" t="0" r="0" b="0"/>
                <wp:wrapNone/>
                <wp:docPr id="8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24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shape_0" from="61pt,12.2pt" to="433.95pt,12.2pt" ID="Connettore diritto 10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</w:r>
    </w:p>
    <w:p w:rsidR="00515783" w:rsidRPr="007858BD" w:rsidRDefault="00515783">
      <w:pPr>
        <w:ind w:left="567"/>
        <w:jc w:val="both"/>
        <w:rPr>
          <w:rFonts w:cstheme="minorHAnsi"/>
          <w:sz w:val="24"/>
          <w:szCs w:val="24"/>
        </w:rPr>
      </w:pPr>
    </w:p>
    <w:p w:rsidR="005C58CF" w:rsidRPr="007858BD" w:rsidRDefault="005C58CF">
      <w:pPr>
        <w:ind w:left="567"/>
        <w:jc w:val="both"/>
        <w:rPr>
          <w:rFonts w:cstheme="minorHAnsi"/>
          <w:sz w:val="24"/>
          <w:szCs w:val="24"/>
        </w:rPr>
      </w:pPr>
    </w:p>
    <w:p w:rsidR="00515783" w:rsidRPr="007858BD" w:rsidRDefault="007858BD" w:rsidP="007858BD">
      <w:pPr>
        <w:ind w:left="567"/>
        <w:jc w:val="both"/>
        <w:rPr>
          <w:rFonts w:cstheme="minorHAnsi"/>
          <w:sz w:val="24"/>
          <w:szCs w:val="24"/>
        </w:rPr>
      </w:pPr>
      <w:r w:rsidRPr="007858BD">
        <w:rPr>
          <w:rFonts w:cstheme="minorHAnsi"/>
          <w:sz w:val="24"/>
          <w:szCs w:val="24"/>
        </w:rPr>
        <w:t xml:space="preserve">QUI DI SEGUITO ALCUNE DOMANDE PER CONOSCERCI MEGLIO E OTTIMIZZARE LA NOSTRA COLLABORAZIONE. VI CHIEDIAMO DI </w:t>
      </w:r>
      <w:r w:rsidRPr="00427EDC">
        <w:rPr>
          <w:rFonts w:cstheme="minorHAnsi"/>
          <w:sz w:val="24"/>
          <w:szCs w:val="24"/>
          <w:u w:val="single"/>
        </w:rPr>
        <w:t>STARE ALL’INTERNO DI 2 PAGINE AL MASSIMO</w:t>
      </w:r>
      <w:r w:rsidRPr="007858BD">
        <w:rPr>
          <w:rFonts w:cstheme="minorHAnsi"/>
          <w:sz w:val="24"/>
          <w:szCs w:val="24"/>
        </w:rPr>
        <w:t>. GRAZIE!</w:t>
      </w:r>
    </w:p>
    <w:p w:rsidR="005C58CF" w:rsidRPr="007858BD" w:rsidRDefault="005C58CF" w:rsidP="007858BD">
      <w:pPr>
        <w:ind w:left="567"/>
        <w:jc w:val="both"/>
        <w:rPr>
          <w:rFonts w:cstheme="minorHAnsi"/>
          <w:sz w:val="24"/>
          <w:szCs w:val="24"/>
        </w:rPr>
      </w:pPr>
    </w:p>
    <w:p w:rsidR="005C58CF" w:rsidRPr="00D95CD8" w:rsidRDefault="005C58CF" w:rsidP="00D95CD8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858BD">
        <w:rPr>
          <w:rFonts w:cstheme="minorHAnsi"/>
          <w:sz w:val="24"/>
          <w:szCs w:val="24"/>
        </w:rPr>
        <w:t>Il percorso di candidatura può valorizzare la vostra realtà? In che modo?</w:t>
      </w:r>
    </w:p>
    <w:p w:rsidR="00427EDC" w:rsidRPr="00D95CD8" w:rsidRDefault="005C58CF" w:rsidP="00D95CD8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858BD">
        <w:rPr>
          <w:rFonts w:cstheme="minorHAnsi"/>
          <w:sz w:val="24"/>
          <w:szCs w:val="24"/>
        </w:rPr>
        <w:t>Come ritenete di poter contribuire al percorso di candidatura? Con quali progettualità e risorse (spazi, persone, attività, risorse, disponibilità ad ospitare/promuovere il percorso di candidatura durante eventi o attraverso mezzi di comunicazione dell’ente, ecc.)?</w:t>
      </w:r>
    </w:p>
    <w:p w:rsidR="00D95CD8" w:rsidRPr="00D95CD8" w:rsidRDefault="005C58CF" w:rsidP="00D95CD8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858BD">
        <w:rPr>
          <w:rFonts w:cstheme="minorHAnsi"/>
          <w:sz w:val="24"/>
          <w:szCs w:val="24"/>
        </w:rPr>
        <w:t>L’ente aderisce a reti o progettualità vaste (regionali, macroregionali, nazionali, europee) con finanziamenti pubblici o privati</w:t>
      </w:r>
      <w:r w:rsidR="00BA2C48">
        <w:rPr>
          <w:rFonts w:cstheme="minorHAnsi"/>
          <w:sz w:val="24"/>
          <w:szCs w:val="24"/>
        </w:rPr>
        <w:t xml:space="preserve"> </w:t>
      </w:r>
      <w:r w:rsidR="00BA2C48">
        <w:rPr>
          <w:rFonts w:ascii="Calibri" w:hAnsi="Calibri" w:cstheme="majorHAnsi"/>
          <w:sz w:val="24"/>
          <w:szCs w:val="24"/>
        </w:rPr>
        <w:t xml:space="preserve">(ad esempio PSR, FESR, ALCOTRA </w:t>
      </w:r>
      <w:proofErr w:type="gramStart"/>
      <w:r w:rsidR="00BA2C48">
        <w:rPr>
          <w:rFonts w:ascii="Calibri" w:hAnsi="Calibri" w:cstheme="majorHAnsi"/>
          <w:sz w:val="24"/>
          <w:szCs w:val="24"/>
        </w:rPr>
        <w:t>ecc..</w:t>
      </w:r>
      <w:proofErr w:type="gramEnd"/>
      <w:r w:rsidR="00BA2C48">
        <w:rPr>
          <w:rFonts w:ascii="Calibri" w:hAnsi="Calibri" w:cstheme="majorHAnsi"/>
          <w:sz w:val="24"/>
          <w:szCs w:val="24"/>
        </w:rPr>
        <w:t>)</w:t>
      </w:r>
      <w:r w:rsidRPr="007858BD">
        <w:rPr>
          <w:rFonts w:cstheme="minorHAnsi"/>
          <w:sz w:val="24"/>
          <w:szCs w:val="24"/>
        </w:rPr>
        <w:t xml:space="preserve">? Se sì, in che misura nei prossimi 2 anni? </w:t>
      </w:r>
    </w:p>
    <w:p w:rsidR="00D95CD8" w:rsidRDefault="00D95CD8" w:rsidP="00D95CD8">
      <w:pPr>
        <w:pStyle w:val="Paragrafoelenco"/>
        <w:numPr>
          <w:ilvl w:val="0"/>
          <w:numId w:val="3"/>
        </w:numPr>
        <w:jc w:val="both"/>
        <w:rPr>
          <w:rFonts w:ascii="Bahnschrift SemiBold" w:hAnsi="Bahnschrift SemiBold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>Note, commenti, suggerimenti</w:t>
      </w:r>
    </w:p>
    <w:p w:rsidR="00D95CD8" w:rsidRPr="007858BD" w:rsidRDefault="00D95CD8" w:rsidP="00D95CD8">
      <w:pPr>
        <w:pStyle w:val="Paragrafoelenco"/>
        <w:jc w:val="both"/>
        <w:rPr>
          <w:rFonts w:cstheme="minorHAnsi"/>
          <w:sz w:val="24"/>
          <w:szCs w:val="24"/>
        </w:rPr>
      </w:pPr>
    </w:p>
    <w:p w:rsidR="007858BD" w:rsidRDefault="00D95CD8" w:rsidP="00D95CD8">
      <w:pPr>
        <w:ind w:firstLine="567"/>
        <w:jc w:val="both"/>
        <w:rPr>
          <w:rFonts w:cstheme="minorHAnsi"/>
          <w:sz w:val="24"/>
          <w:szCs w:val="24"/>
        </w:rPr>
      </w:pPr>
      <w:r w:rsidRPr="00D95CD8">
        <w:rPr>
          <w:rFonts w:cstheme="minorHAnsi"/>
          <w:sz w:val="24"/>
          <w:szCs w:val="24"/>
        </w:rPr>
        <w:t>CONTATTI REFERENTE DELL'ENTE (NOME, MAIL E NUMERO DI TELEFONO)</w:t>
      </w:r>
    </w:p>
    <w:p w:rsidR="00427EDC" w:rsidRDefault="00427EDC" w:rsidP="007858BD">
      <w:pPr>
        <w:ind w:left="567"/>
        <w:jc w:val="both"/>
        <w:rPr>
          <w:rFonts w:cstheme="minorHAnsi"/>
          <w:sz w:val="24"/>
          <w:szCs w:val="24"/>
        </w:rPr>
      </w:pPr>
    </w:p>
    <w:p w:rsidR="00427EDC" w:rsidRDefault="00427EDC" w:rsidP="007858BD">
      <w:pPr>
        <w:ind w:left="567"/>
        <w:jc w:val="both"/>
        <w:rPr>
          <w:rFonts w:cstheme="minorHAnsi"/>
          <w:sz w:val="24"/>
          <w:szCs w:val="24"/>
        </w:rPr>
      </w:pPr>
    </w:p>
    <w:p w:rsidR="00D95CD8" w:rsidRPr="007858BD" w:rsidRDefault="00D95CD8" w:rsidP="007858BD">
      <w:pPr>
        <w:ind w:left="567"/>
        <w:jc w:val="both"/>
        <w:rPr>
          <w:rFonts w:cstheme="minorHAnsi"/>
          <w:sz w:val="24"/>
          <w:szCs w:val="24"/>
        </w:rPr>
      </w:pPr>
    </w:p>
    <w:p w:rsidR="00515783" w:rsidRPr="007858BD" w:rsidRDefault="00427EDC" w:rsidP="007858BD">
      <w:pPr>
        <w:ind w:left="567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PER INFORMAZIONI:</w:t>
      </w:r>
    </w:p>
    <w:p w:rsidR="00515783" w:rsidRPr="007858BD" w:rsidRDefault="007858BD" w:rsidP="007858BD">
      <w:pPr>
        <w:ind w:left="567"/>
        <w:jc w:val="both"/>
        <w:rPr>
          <w:rFonts w:cstheme="minorHAnsi"/>
        </w:rPr>
      </w:pPr>
      <w:bookmarkStart w:id="0" w:name="_Hlk68677259"/>
      <w:r w:rsidRPr="007858BD">
        <w:rPr>
          <w:rFonts w:cstheme="minorHAnsi"/>
          <w:sz w:val="24"/>
          <w:szCs w:val="24"/>
        </w:rPr>
        <w:t>Cecilia Bergamaschi</w:t>
      </w:r>
      <w:r w:rsidR="00BA2C48">
        <w:rPr>
          <w:rFonts w:cstheme="minorHAnsi"/>
          <w:sz w:val="24"/>
          <w:szCs w:val="24"/>
        </w:rPr>
        <w:t xml:space="preserve">: </w:t>
      </w:r>
      <w:r w:rsidR="00BA2C48">
        <w:t>347 4591427</w:t>
      </w:r>
    </w:p>
    <w:bookmarkEnd w:id="0"/>
    <w:p w:rsidR="00515783" w:rsidRPr="007858BD" w:rsidRDefault="00D95CD8" w:rsidP="007858BD">
      <w:pPr>
        <w:ind w:left="567"/>
        <w:jc w:val="both"/>
        <w:rPr>
          <w:rFonts w:cstheme="minorHAnsi"/>
        </w:rPr>
      </w:pPr>
      <w:r>
        <w:rPr>
          <w:rStyle w:val="CollegamentoInternet"/>
          <w:rFonts w:cstheme="minorHAnsi"/>
        </w:rPr>
        <w:fldChar w:fldCharType="begin"/>
      </w:r>
      <w:r>
        <w:rPr>
          <w:rStyle w:val="CollegamentoInternet"/>
          <w:rFonts w:cstheme="minorHAnsi"/>
        </w:rPr>
        <w:instrText xml:space="preserve"> HYPERLINK "mailto:segreteria</w:instrText>
      </w:r>
      <w:r w:rsidRPr="007858BD">
        <w:rPr>
          <w:rStyle w:val="CollegamentoInternet"/>
          <w:rFonts w:cstheme="minorHAnsi"/>
        </w:rPr>
        <w:instrText>@saluzzomonviso2024.it</w:instrText>
      </w:r>
      <w:r>
        <w:rPr>
          <w:rStyle w:val="CollegamentoInternet"/>
          <w:rFonts w:cstheme="minorHAnsi"/>
        </w:rPr>
        <w:instrText xml:space="preserve">" </w:instrText>
      </w:r>
      <w:r>
        <w:rPr>
          <w:rStyle w:val="CollegamentoInternet"/>
          <w:rFonts w:cstheme="minorHAnsi"/>
        </w:rPr>
        <w:fldChar w:fldCharType="separate"/>
      </w:r>
      <w:r w:rsidRPr="008F4029">
        <w:rPr>
          <w:rStyle w:val="Collegamentoipertestuale"/>
          <w:rFonts w:cstheme="minorHAnsi"/>
        </w:rPr>
        <w:t>segreteria@saluzzomonviso2024.it</w:t>
      </w:r>
      <w:r>
        <w:rPr>
          <w:rStyle w:val="CollegamentoInternet"/>
          <w:rFonts w:cstheme="minorHAnsi"/>
        </w:rPr>
        <w:fldChar w:fldCharType="end"/>
      </w:r>
    </w:p>
    <w:p w:rsidR="00515783" w:rsidRPr="007858BD" w:rsidRDefault="00515783" w:rsidP="007858BD">
      <w:pPr>
        <w:ind w:left="6237"/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sectPr w:rsidR="00515783" w:rsidRPr="007858BD">
      <w:pgSz w:w="11906" w:h="16838"/>
      <w:pgMar w:top="1417" w:right="1133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2C4C"/>
    <w:multiLevelType w:val="multilevel"/>
    <w:tmpl w:val="233AB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D0669"/>
    <w:multiLevelType w:val="hybridMultilevel"/>
    <w:tmpl w:val="135AB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45B00"/>
    <w:multiLevelType w:val="multilevel"/>
    <w:tmpl w:val="BB74F2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6632D19"/>
    <w:multiLevelType w:val="multilevel"/>
    <w:tmpl w:val="A4B07C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83"/>
    <w:rsid w:val="00427EDC"/>
    <w:rsid w:val="00515783"/>
    <w:rsid w:val="005C58CF"/>
    <w:rsid w:val="007858BD"/>
    <w:rsid w:val="00987021"/>
    <w:rsid w:val="00BA2C48"/>
    <w:rsid w:val="00D9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A604"/>
  <w15:docId w15:val="{A67E59C9-DF73-424D-8FEC-C575F208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D35B9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D756B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D35B91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F0B3E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character" w:styleId="Collegamentoipertestuale">
    <w:name w:val="Hyperlink"/>
    <w:basedOn w:val="Carpredefinitoparagrafo"/>
    <w:uiPriority w:val="99"/>
    <w:unhideWhenUsed/>
    <w:rsid w:val="00D95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Saluzzo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Utente Windows</cp:lastModifiedBy>
  <cp:revision>13</cp:revision>
  <dcterms:created xsi:type="dcterms:W3CDTF">2021-03-12T12:44:00Z</dcterms:created>
  <dcterms:modified xsi:type="dcterms:W3CDTF">2021-04-27T08:57:00Z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